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368C6" w14:textId="16BECD0E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CC24 – Release Notes Version 1.2</w:t>
      </w:r>
      <w:r>
        <w:rPr>
          <w:b/>
          <w:bCs/>
        </w:rPr>
        <w:t xml:space="preserve"> (Ger)</w:t>
      </w:r>
    </w:p>
    <w:p w14:paraId="6E5739E9" w14:textId="77777777" w:rsidR="00686123" w:rsidRPr="003A753D" w:rsidRDefault="00686123" w:rsidP="00686123"/>
    <w:p w14:paraId="23559283" w14:textId="77777777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1. Übersicht</w:t>
      </w:r>
    </w:p>
    <w:p w14:paraId="24E2709A" w14:textId="77777777" w:rsidR="00686123" w:rsidRPr="003A753D" w:rsidRDefault="00686123" w:rsidP="00686123">
      <w:r w:rsidRPr="003A753D">
        <w:t>Dieses Release fokussiert sich auf eine gesteigerte Systemstabilität, verbesserte Konfigurationsabläufe, erweiterte Monitoring-Funktionalität sowie eine konsistente Benutzeroberfläche (WebUI und GUI). Es wurden über 100 Fehler behoben sowie zahlreiche Verbesserungen an Architektur und Bedienbarkeit umgesetzt.</w:t>
      </w:r>
    </w:p>
    <w:p w14:paraId="1E068296" w14:textId="77777777" w:rsidR="00686123" w:rsidRPr="003A753D" w:rsidRDefault="00000000" w:rsidP="00686123">
      <w:r>
        <w:rPr>
          <w:noProof/>
        </w:rPr>
      </w:r>
      <w:r>
        <w:rPr>
          <w:noProof/>
        </w:rPr>
        <w:pict w14:anchorId="5661D1F5">
          <v:rect id="_x0000_i1030" alt="" style="width:451.3pt;height:.05pt;mso-width-percent:0;mso-height-percent:0;mso-width-percent:0;mso-height-percent:0" o:hralign="center" o:hrstd="t" o:hr="t" fillcolor="#a0a0a0" stroked="f"/>
        </w:pict>
      </w:r>
    </w:p>
    <w:p w14:paraId="7ACC88A2" w14:textId="77777777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2. Hauptfunktionen und Erweiterungen</w:t>
      </w:r>
    </w:p>
    <w:p w14:paraId="13A2AE62" w14:textId="70D3E7FE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 xml:space="preserve">2.1 </w:t>
      </w:r>
      <w:r>
        <w:rPr>
          <w:b/>
          <w:bCs/>
        </w:rPr>
        <w:t>Einrichtungs-</w:t>
      </w:r>
      <w:r w:rsidRPr="003A753D">
        <w:rPr>
          <w:b/>
          <w:bCs/>
        </w:rPr>
        <w:t>Assistent (Wizard)</w:t>
      </w:r>
    </w:p>
    <w:p w14:paraId="63089EEB" w14:textId="03570D3B" w:rsidR="00686123" w:rsidRDefault="00686123" w:rsidP="00686123">
      <w:pPr>
        <w:numPr>
          <w:ilvl w:val="0"/>
          <w:numId w:val="16"/>
        </w:numPr>
      </w:pPr>
      <w:r w:rsidRPr="003A753D">
        <w:t>Einrichtungs-</w:t>
      </w:r>
      <w:r>
        <w:t>Assist</w:t>
      </w:r>
      <w:r w:rsidR="00D27FCF">
        <w:t>e</w:t>
      </w:r>
      <w:r>
        <w:t>nt verfügbar im GUI</w:t>
      </w:r>
    </w:p>
    <w:p w14:paraId="59ADCFF5" w14:textId="49DE2C1A" w:rsidR="00864D1A" w:rsidRDefault="00643BE9" w:rsidP="00686123">
      <w:pPr>
        <w:numPr>
          <w:ilvl w:val="0"/>
          <w:numId w:val="16"/>
        </w:numPr>
      </w:pPr>
      <w:r>
        <w:t xml:space="preserve">Kann jetzt </w:t>
      </w:r>
      <w:r w:rsidR="00CF0A62">
        <w:t>auch mehrfach fehlerfrei ausgeführt werden</w:t>
      </w:r>
    </w:p>
    <w:p w14:paraId="1FA2E2D1" w14:textId="77777777" w:rsidR="00643BE9" w:rsidRDefault="00643BE9" w:rsidP="00643BE9">
      <w:pPr>
        <w:rPr>
          <w:b/>
          <w:bCs/>
        </w:rPr>
      </w:pPr>
    </w:p>
    <w:p w14:paraId="4D7FA5B2" w14:textId="4A9A84C7" w:rsidR="00643BE9" w:rsidRPr="00643BE9" w:rsidRDefault="00643BE9" w:rsidP="00643BE9">
      <w:pPr>
        <w:rPr>
          <w:b/>
          <w:bCs/>
        </w:rPr>
      </w:pPr>
      <w:r w:rsidRPr="00643BE9">
        <w:rPr>
          <w:b/>
          <w:bCs/>
        </w:rPr>
        <w:t>2.</w:t>
      </w:r>
      <w:r w:rsidR="001156BC">
        <w:rPr>
          <w:b/>
          <w:bCs/>
        </w:rPr>
        <w:t>2</w:t>
      </w:r>
      <w:r w:rsidRPr="00643BE9">
        <w:rPr>
          <w:b/>
          <w:bCs/>
        </w:rPr>
        <w:t xml:space="preserve"> System</w:t>
      </w:r>
      <w:r w:rsidR="00CF0A62">
        <w:rPr>
          <w:b/>
          <w:bCs/>
        </w:rPr>
        <w:t>ver</w:t>
      </w:r>
      <w:r w:rsidRPr="00643BE9">
        <w:rPr>
          <w:b/>
          <w:bCs/>
        </w:rPr>
        <w:t>änderungs-Assistent (Wizard)</w:t>
      </w:r>
    </w:p>
    <w:p w14:paraId="5CC59BD9" w14:textId="77777777" w:rsidR="00686123" w:rsidRPr="003A753D" w:rsidRDefault="00686123" w:rsidP="00686123">
      <w:pPr>
        <w:numPr>
          <w:ilvl w:val="0"/>
          <w:numId w:val="16"/>
        </w:numPr>
      </w:pPr>
      <w:r w:rsidRPr="003A753D">
        <w:t>Überarbeiteter Ablauf und bessere Fehlerbehandlung</w:t>
      </w:r>
    </w:p>
    <w:p w14:paraId="23F8C50D" w14:textId="77777777" w:rsidR="00686123" w:rsidRPr="003A753D" w:rsidRDefault="00686123" w:rsidP="00686123">
      <w:pPr>
        <w:numPr>
          <w:ilvl w:val="0"/>
          <w:numId w:val="16"/>
        </w:numPr>
      </w:pPr>
      <w:r w:rsidRPr="003A753D">
        <w:t>Gruppierung von Leuchten bei Systemänderungen</w:t>
      </w:r>
    </w:p>
    <w:p w14:paraId="19AC48CF" w14:textId="77777777" w:rsidR="00686123" w:rsidRDefault="00686123" w:rsidP="00686123">
      <w:pPr>
        <w:numPr>
          <w:ilvl w:val="0"/>
          <w:numId w:val="16"/>
        </w:numPr>
      </w:pPr>
      <w:r w:rsidRPr="003A753D">
        <w:t>Überarbeitete Rückmeldung beim Anwenden der Konfiguration</w:t>
      </w:r>
    </w:p>
    <w:p w14:paraId="30902C1E" w14:textId="75E70B1B" w:rsidR="00960655" w:rsidRPr="003A753D" w:rsidRDefault="00960655" w:rsidP="00686123">
      <w:pPr>
        <w:numPr>
          <w:ilvl w:val="0"/>
          <w:numId w:val="16"/>
        </w:numPr>
      </w:pPr>
      <w:r>
        <w:t>Behandelt Veränderungen nach dem Import</w:t>
      </w:r>
      <w:r w:rsidR="005066E1">
        <w:t xml:space="preserve"> eines Backups</w:t>
      </w:r>
    </w:p>
    <w:p w14:paraId="0171F2D0" w14:textId="77777777" w:rsidR="00686123" w:rsidRPr="003A753D" w:rsidRDefault="00686123" w:rsidP="00686123"/>
    <w:p w14:paraId="0B7CBF3A" w14:textId="744F48B1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2.</w:t>
      </w:r>
      <w:r w:rsidR="001156BC">
        <w:rPr>
          <w:b/>
          <w:bCs/>
        </w:rPr>
        <w:t>3</w:t>
      </w:r>
      <w:r w:rsidRPr="003A753D">
        <w:rPr>
          <w:b/>
          <w:bCs/>
        </w:rPr>
        <w:t xml:space="preserve"> </w:t>
      </w:r>
      <w:r>
        <w:rPr>
          <w:b/>
          <w:bCs/>
        </w:rPr>
        <w:t>Überwachen</w:t>
      </w:r>
      <w:r w:rsidRPr="003A753D">
        <w:rPr>
          <w:b/>
          <w:bCs/>
        </w:rPr>
        <w:t xml:space="preserve"> von Systemen (TCP/IP-Slave-Integration)</w:t>
      </w:r>
    </w:p>
    <w:p w14:paraId="4BC0C73F" w14:textId="77777777" w:rsidR="00686123" w:rsidRDefault="00686123" w:rsidP="00686123">
      <w:pPr>
        <w:numPr>
          <w:ilvl w:val="0"/>
          <w:numId w:val="17"/>
        </w:numPr>
      </w:pPr>
      <w:r w:rsidRPr="003A753D">
        <w:t>Einheitliche Unterstützung von Legacy- und Core-Systemen</w:t>
      </w:r>
    </w:p>
    <w:p w14:paraId="3DA8A38D" w14:textId="77777777" w:rsidR="00686123" w:rsidRPr="003A753D" w:rsidRDefault="00686123" w:rsidP="00686123">
      <w:pPr>
        <w:numPr>
          <w:ilvl w:val="1"/>
          <w:numId w:val="17"/>
        </w:numPr>
      </w:pPr>
      <w:r w:rsidRPr="003A753D">
        <w:t>Integration der XML2-Schnittstelle und Fehlerauswertung</w:t>
      </w:r>
    </w:p>
    <w:p w14:paraId="09972A6C" w14:textId="77777777" w:rsidR="00686123" w:rsidRDefault="00686123" w:rsidP="00686123">
      <w:pPr>
        <w:numPr>
          <w:ilvl w:val="0"/>
          <w:numId w:val="17"/>
        </w:numPr>
      </w:pPr>
      <w:r w:rsidRPr="003A753D">
        <w:t>Anzeige von Slave-Zuständen und Systemparametern</w:t>
      </w:r>
    </w:p>
    <w:p w14:paraId="07432EAE" w14:textId="77777777" w:rsidR="00686123" w:rsidRPr="003A753D" w:rsidRDefault="00686123" w:rsidP="00686123">
      <w:pPr>
        <w:numPr>
          <w:ilvl w:val="0"/>
          <w:numId w:val="17"/>
        </w:numPr>
      </w:pPr>
      <w:r>
        <w:t xml:space="preserve">Das Master System kann auf die </w:t>
      </w:r>
      <w:r w:rsidRPr="003A753D">
        <w:t>Slave-Zustände</w:t>
      </w:r>
      <w:r>
        <w:t xml:space="preserve"> Batteriebetrieb, Ladebetrieb und Sammelstörung reagieren (CMA, COM)</w:t>
      </w:r>
    </w:p>
    <w:p w14:paraId="37627A97" w14:textId="77777777" w:rsidR="00686123" w:rsidRPr="003A753D" w:rsidRDefault="00686123" w:rsidP="00686123"/>
    <w:p w14:paraId="5805C13B" w14:textId="64802DCE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2.</w:t>
      </w:r>
      <w:r w:rsidR="001156BC">
        <w:rPr>
          <w:b/>
          <w:bCs/>
        </w:rPr>
        <w:t>4</w:t>
      </w:r>
      <w:r w:rsidRPr="003A753D">
        <w:rPr>
          <w:b/>
          <w:bCs/>
        </w:rPr>
        <w:t xml:space="preserve"> Logging und Diagnostik</w:t>
      </w:r>
    </w:p>
    <w:p w14:paraId="6FD2CE1F" w14:textId="77777777" w:rsidR="00686123" w:rsidRPr="003A753D" w:rsidRDefault="00686123" w:rsidP="00686123">
      <w:pPr>
        <w:numPr>
          <w:ilvl w:val="0"/>
          <w:numId w:val="18"/>
        </w:numPr>
      </w:pPr>
      <w:r w:rsidRPr="003A753D">
        <w:t>Verknüpfung von Logeinträgen mit Testberichten</w:t>
      </w:r>
    </w:p>
    <w:p w14:paraId="053A655D" w14:textId="77777777" w:rsidR="00686123" w:rsidRPr="003A753D" w:rsidRDefault="00686123" w:rsidP="00686123">
      <w:pPr>
        <w:numPr>
          <w:ilvl w:val="0"/>
          <w:numId w:val="18"/>
        </w:numPr>
      </w:pPr>
      <w:r w:rsidRPr="003A753D">
        <w:t>Verbesserte Ereignis-Kategorisierung und Sichtbarkeit</w:t>
      </w:r>
    </w:p>
    <w:p w14:paraId="2C4F5C0E" w14:textId="77777777" w:rsidR="00686123" w:rsidRPr="003A753D" w:rsidRDefault="00686123" w:rsidP="00686123">
      <w:pPr>
        <w:numPr>
          <w:ilvl w:val="0"/>
          <w:numId w:val="18"/>
        </w:numPr>
      </w:pPr>
      <w:r w:rsidRPr="003A753D">
        <w:lastRenderedPageBreak/>
        <w:t>Neue Logeinträge für Wizard, CMM, GUI und COAL</w:t>
      </w:r>
    </w:p>
    <w:p w14:paraId="7B8B528F" w14:textId="77777777" w:rsidR="00686123" w:rsidRPr="003A753D" w:rsidRDefault="00686123" w:rsidP="00686123">
      <w:pPr>
        <w:numPr>
          <w:ilvl w:val="0"/>
          <w:numId w:val="18"/>
        </w:numPr>
      </w:pPr>
      <w:r w:rsidRPr="003A753D">
        <w:t>Filtermöglichkeiten für Fehler und Warnungen</w:t>
      </w:r>
    </w:p>
    <w:p w14:paraId="2AEB311C" w14:textId="77777777" w:rsidR="00686123" w:rsidRPr="003A753D" w:rsidRDefault="00686123" w:rsidP="00686123"/>
    <w:p w14:paraId="1BC7CE13" w14:textId="19790EDE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2.</w:t>
      </w:r>
      <w:r w:rsidR="001156BC">
        <w:rPr>
          <w:b/>
          <w:bCs/>
        </w:rPr>
        <w:t>5</w:t>
      </w:r>
      <w:r w:rsidRPr="003A753D">
        <w:rPr>
          <w:b/>
          <w:bCs/>
        </w:rPr>
        <w:t xml:space="preserve"> Backup und Konfigurationsimport</w:t>
      </w:r>
    </w:p>
    <w:p w14:paraId="5B396CA4" w14:textId="56A4FF3A" w:rsidR="00686123" w:rsidRDefault="00686123" w:rsidP="00686123">
      <w:pPr>
        <w:numPr>
          <w:ilvl w:val="0"/>
          <w:numId w:val="19"/>
        </w:numPr>
      </w:pPr>
      <w:r w:rsidRPr="003A753D">
        <w:t>Neue</w:t>
      </w:r>
      <w:r w:rsidR="002011C7">
        <w:t>s</w:t>
      </w:r>
      <w:r w:rsidRPr="003A753D">
        <w:t xml:space="preserve"> UI für Backup</w:t>
      </w:r>
      <w:r w:rsidR="00ED1605">
        <w:t>prozess</w:t>
      </w:r>
    </w:p>
    <w:p w14:paraId="3D34367B" w14:textId="105F7228" w:rsidR="00ED1605" w:rsidRPr="003A753D" w:rsidRDefault="00ED1605" w:rsidP="00686123">
      <w:pPr>
        <w:numPr>
          <w:ilvl w:val="0"/>
          <w:numId w:val="19"/>
        </w:numPr>
      </w:pPr>
      <w:r>
        <w:t xml:space="preserve">Import erfolgt direkt über die erste Seite des Einrichtungsassistenten  </w:t>
      </w:r>
    </w:p>
    <w:p w14:paraId="4509C331" w14:textId="77777777" w:rsidR="00686123" w:rsidRPr="003A753D" w:rsidRDefault="00686123" w:rsidP="00686123">
      <w:pPr>
        <w:numPr>
          <w:ilvl w:val="0"/>
          <w:numId w:val="19"/>
        </w:numPr>
      </w:pPr>
      <w:r w:rsidRPr="003A753D">
        <w:t>Versionsvalidierung und Konsistenzprüfung der Datenbanken</w:t>
      </w:r>
    </w:p>
    <w:p w14:paraId="2292130F" w14:textId="77777777" w:rsidR="00686123" w:rsidRPr="003A753D" w:rsidRDefault="00686123" w:rsidP="00686123">
      <w:pPr>
        <w:numPr>
          <w:ilvl w:val="0"/>
          <w:numId w:val="19"/>
        </w:numPr>
      </w:pPr>
      <w:r w:rsidRPr="003A753D">
        <w:t>Beibehaltung der Konfiguration bei Updates</w:t>
      </w:r>
    </w:p>
    <w:p w14:paraId="58F1DB46" w14:textId="77777777" w:rsidR="00686123" w:rsidRPr="003A753D" w:rsidRDefault="00686123" w:rsidP="00686123"/>
    <w:p w14:paraId="5175E871" w14:textId="2274AB14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2.</w:t>
      </w:r>
      <w:r w:rsidR="001156BC">
        <w:rPr>
          <w:b/>
          <w:bCs/>
        </w:rPr>
        <w:t>6</w:t>
      </w:r>
      <w:r w:rsidRPr="003A753D">
        <w:rPr>
          <w:b/>
          <w:bCs/>
        </w:rPr>
        <w:t xml:space="preserve"> UI/UX-Verbesserungen (WebUI und GUI)</w:t>
      </w:r>
    </w:p>
    <w:p w14:paraId="409DECDA" w14:textId="55E1070D" w:rsidR="002A3787" w:rsidRDefault="002A3787" w:rsidP="00686123">
      <w:pPr>
        <w:numPr>
          <w:ilvl w:val="0"/>
          <w:numId w:val="20"/>
        </w:numPr>
      </w:pPr>
      <w:r>
        <w:t>Inhalt aktualisiert sich automatisch</w:t>
      </w:r>
      <w:r w:rsidR="00B247FA">
        <w:t>,</w:t>
      </w:r>
      <w:r>
        <w:t xml:space="preserve"> ohne Counter oder Kundeninteraktion</w:t>
      </w:r>
      <w:r w:rsidR="00B247FA">
        <w:t>,</w:t>
      </w:r>
      <w:r>
        <w:t xml:space="preserve"> auf</w:t>
      </w:r>
      <w:r w:rsidR="00B247FA">
        <w:t xml:space="preserve"> der</w:t>
      </w:r>
      <w:r>
        <w:t xml:space="preserve"> </w:t>
      </w:r>
      <w:r w:rsidR="00ED1605">
        <w:t xml:space="preserve">System-, </w:t>
      </w:r>
      <w:r w:rsidR="00522A7E">
        <w:t xml:space="preserve">Leuchten-, </w:t>
      </w:r>
      <w:r>
        <w:t>Stromkreis</w:t>
      </w:r>
      <w:r w:rsidR="00522A7E">
        <w:t xml:space="preserve">-, Input- </w:t>
      </w:r>
      <w:r w:rsidR="00B247FA">
        <w:t>und Output-Übersichtsseite</w:t>
      </w:r>
    </w:p>
    <w:p w14:paraId="336312FD" w14:textId="0609CA2E" w:rsidR="00686123" w:rsidRPr="003A753D" w:rsidRDefault="00686123" w:rsidP="00686123">
      <w:pPr>
        <w:numPr>
          <w:ilvl w:val="0"/>
          <w:numId w:val="20"/>
        </w:numPr>
      </w:pPr>
      <w:r w:rsidRPr="003A753D">
        <w:t>Vereinheitlichtes Design und Interaktionsverhalten</w:t>
      </w:r>
    </w:p>
    <w:p w14:paraId="7ADC48E0" w14:textId="77777777" w:rsidR="00686123" w:rsidRPr="003A753D" w:rsidRDefault="00686123" w:rsidP="00686123">
      <w:pPr>
        <w:numPr>
          <w:ilvl w:val="0"/>
          <w:numId w:val="20"/>
        </w:numPr>
      </w:pPr>
      <w:r w:rsidRPr="003A753D">
        <w:t>Optimierungen für mobile Nutzung</w:t>
      </w:r>
    </w:p>
    <w:p w14:paraId="6FE4B8D3" w14:textId="77777777" w:rsidR="00686123" w:rsidRPr="003A753D" w:rsidRDefault="00686123" w:rsidP="00686123">
      <w:pPr>
        <w:numPr>
          <w:ilvl w:val="0"/>
          <w:numId w:val="20"/>
        </w:numPr>
      </w:pPr>
      <w:r w:rsidRPr="003A753D">
        <w:t>Dynamische UI-Elemente (z.</w:t>
      </w:r>
      <w:r w:rsidRPr="003A753D">
        <w:rPr>
          <w:rFonts w:ascii="Arial" w:hAnsi="Arial" w:cs="Arial"/>
        </w:rPr>
        <w:t> </w:t>
      </w:r>
      <w:r w:rsidRPr="003A753D">
        <w:t>B. fixierte Button-Leiste, Ladeanimationen)</w:t>
      </w:r>
    </w:p>
    <w:p w14:paraId="349375CF" w14:textId="77777777" w:rsidR="00686123" w:rsidRPr="003A753D" w:rsidRDefault="00686123" w:rsidP="00686123">
      <w:pPr>
        <w:numPr>
          <w:ilvl w:val="0"/>
          <w:numId w:val="20"/>
        </w:numPr>
      </w:pPr>
      <w:r w:rsidRPr="003A753D">
        <w:t>Erweiterte und überarbeitete Übersetzungen</w:t>
      </w:r>
    </w:p>
    <w:p w14:paraId="181B431E" w14:textId="77777777" w:rsidR="00686123" w:rsidRPr="003A753D" w:rsidRDefault="00114390" w:rsidP="00686123">
      <w:r>
        <w:rPr>
          <w:noProof/>
        </w:rPr>
        <w:pict w14:anchorId="2BF5F2E9">
          <v:rect id="_x0000_i1029" alt="" style="width:451.3pt;height:.05pt;mso-width-percent:0;mso-height-percent:0;mso-width-percent:0;mso-height-percent:0" o:hralign="center" o:hrstd="t" o:hr="t" fillcolor="#a0a0a0" stroked="f"/>
        </w:pict>
      </w:r>
    </w:p>
    <w:p w14:paraId="68EAA339" w14:textId="77777777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3. Fehlerbehebungen (Auswahl)</w:t>
      </w:r>
    </w:p>
    <w:p w14:paraId="0C84ACEF" w14:textId="77777777" w:rsidR="00686123" w:rsidRPr="003A753D" w:rsidRDefault="00686123" w:rsidP="00686123"/>
    <w:p w14:paraId="58EAFD87" w14:textId="77777777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3.1 System- und Zustandsmanagement</w:t>
      </w:r>
    </w:p>
    <w:p w14:paraId="4A0D006E" w14:textId="77777777" w:rsidR="00686123" w:rsidRPr="003A753D" w:rsidRDefault="00686123" w:rsidP="00686123">
      <w:pPr>
        <w:numPr>
          <w:ilvl w:val="0"/>
          <w:numId w:val="21"/>
        </w:numPr>
      </w:pPr>
      <w:r w:rsidRPr="003A753D">
        <w:t>System wechselt nach Wizard nicht in den Betriebsmodus</w:t>
      </w:r>
    </w:p>
    <w:p w14:paraId="6FD65460" w14:textId="77777777" w:rsidR="00686123" w:rsidRPr="003A753D" w:rsidRDefault="00686123" w:rsidP="00686123">
      <w:pPr>
        <w:numPr>
          <w:ilvl w:val="0"/>
          <w:numId w:val="21"/>
        </w:numPr>
      </w:pPr>
      <w:r w:rsidRPr="003A753D">
        <w:t>Falscher Rückfall in den Lademodus</w:t>
      </w:r>
    </w:p>
    <w:p w14:paraId="0C6FCD9B" w14:textId="77777777" w:rsidR="00686123" w:rsidRPr="003A753D" w:rsidRDefault="00686123" w:rsidP="00686123">
      <w:pPr>
        <w:numPr>
          <w:ilvl w:val="0"/>
          <w:numId w:val="21"/>
        </w:numPr>
      </w:pPr>
      <w:r w:rsidRPr="003A753D">
        <w:t>Konfiguration oder MAC-Adresse geh</w:t>
      </w:r>
      <w:r>
        <w:t>t</w:t>
      </w:r>
      <w:r w:rsidRPr="003A753D">
        <w:t xml:space="preserve"> nach Factory Reset verloren</w:t>
      </w:r>
    </w:p>
    <w:p w14:paraId="382F67FC" w14:textId="77777777" w:rsidR="00686123" w:rsidRPr="003A753D" w:rsidRDefault="00686123" w:rsidP="00686123"/>
    <w:p w14:paraId="0DB4FCA0" w14:textId="77777777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3.2 Leuchten und Gruppen</w:t>
      </w:r>
    </w:p>
    <w:p w14:paraId="734C43F0" w14:textId="163F154A" w:rsidR="00686123" w:rsidRPr="003A753D" w:rsidRDefault="00686123" w:rsidP="00686123">
      <w:pPr>
        <w:numPr>
          <w:ilvl w:val="0"/>
          <w:numId w:val="22"/>
        </w:numPr>
      </w:pPr>
      <w:r w:rsidRPr="003A753D">
        <w:t xml:space="preserve">Geisterleuchten durch </w:t>
      </w:r>
      <w:r w:rsidR="00ED1605">
        <w:t xml:space="preserve">mehrfache </w:t>
      </w:r>
      <w:r w:rsidRPr="003A753D">
        <w:t xml:space="preserve">Wizard </w:t>
      </w:r>
      <w:r w:rsidR="00ED1605">
        <w:t xml:space="preserve">Ausführung </w:t>
      </w:r>
      <w:r w:rsidRPr="003A753D">
        <w:t>erzeugt</w:t>
      </w:r>
    </w:p>
    <w:p w14:paraId="4FD748C5" w14:textId="77777777" w:rsidR="00686123" w:rsidRPr="003A753D" w:rsidRDefault="00686123" w:rsidP="00686123">
      <w:pPr>
        <w:numPr>
          <w:ilvl w:val="0"/>
          <w:numId w:val="22"/>
        </w:numPr>
      </w:pPr>
      <w:r w:rsidRPr="003A753D">
        <w:t>Inkonsistente Gruppenzuweisung</w:t>
      </w:r>
    </w:p>
    <w:p w14:paraId="110F8DB4" w14:textId="77777777" w:rsidR="00686123" w:rsidRPr="003A753D" w:rsidRDefault="00686123" w:rsidP="00686123">
      <w:pPr>
        <w:numPr>
          <w:ilvl w:val="0"/>
          <w:numId w:val="22"/>
        </w:numPr>
      </w:pPr>
      <w:r w:rsidRPr="003A753D">
        <w:t>Doppelte Einträge oder falsche Indikatoren in Übersichten</w:t>
      </w:r>
    </w:p>
    <w:p w14:paraId="1CBBE798" w14:textId="77777777" w:rsidR="00686123" w:rsidRPr="003A753D" w:rsidRDefault="00686123" w:rsidP="00686123"/>
    <w:p w14:paraId="6FB06458" w14:textId="77777777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3.3 UI-/Frontend-Probleme</w:t>
      </w:r>
    </w:p>
    <w:p w14:paraId="5D0671AA" w14:textId="77777777" w:rsidR="00686123" w:rsidRPr="003A753D" w:rsidRDefault="00686123" w:rsidP="00686123">
      <w:pPr>
        <w:numPr>
          <w:ilvl w:val="0"/>
          <w:numId w:val="23"/>
        </w:numPr>
      </w:pPr>
      <w:r w:rsidRPr="003A753D">
        <w:t>Abstürze bei ungültigem Upload oder langen Eingaben</w:t>
      </w:r>
    </w:p>
    <w:p w14:paraId="5B435D99" w14:textId="77777777" w:rsidR="00686123" w:rsidRPr="003A753D" w:rsidRDefault="00686123" w:rsidP="00686123">
      <w:pPr>
        <w:numPr>
          <w:ilvl w:val="0"/>
          <w:numId w:val="23"/>
        </w:numPr>
      </w:pPr>
      <w:r w:rsidRPr="003A753D">
        <w:t>Fehlende oder fehlerhafte Übersetzungen</w:t>
      </w:r>
    </w:p>
    <w:p w14:paraId="426AA46D" w14:textId="77777777" w:rsidR="00686123" w:rsidRPr="003A753D" w:rsidRDefault="00686123" w:rsidP="00686123">
      <w:pPr>
        <w:numPr>
          <w:ilvl w:val="0"/>
          <w:numId w:val="23"/>
        </w:numPr>
      </w:pPr>
      <w:r w:rsidRPr="003A753D">
        <w:t>Buttons in bestimmten Ansichten nicht klickbar oder falsch positioniert</w:t>
      </w:r>
    </w:p>
    <w:p w14:paraId="1032CE61" w14:textId="77777777" w:rsidR="00686123" w:rsidRPr="003A753D" w:rsidRDefault="00686123" w:rsidP="00686123">
      <w:pPr>
        <w:numPr>
          <w:ilvl w:val="0"/>
          <w:numId w:val="23"/>
        </w:numPr>
      </w:pPr>
      <w:r w:rsidRPr="003A753D">
        <w:t>Uneinheitliche Ladeindikatoren</w:t>
      </w:r>
    </w:p>
    <w:p w14:paraId="08241E7B" w14:textId="77777777" w:rsidR="00686123" w:rsidRPr="003A753D" w:rsidRDefault="00686123" w:rsidP="00686123"/>
    <w:p w14:paraId="6CB213D9" w14:textId="77777777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3.4 Netzwerk und Konfiguration</w:t>
      </w:r>
    </w:p>
    <w:p w14:paraId="06B04A65" w14:textId="77777777" w:rsidR="00686123" w:rsidRPr="003A753D" w:rsidRDefault="00686123" w:rsidP="00686123">
      <w:pPr>
        <w:numPr>
          <w:ilvl w:val="0"/>
          <w:numId w:val="24"/>
        </w:numPr>
      </w:pPr>
      <w:r w:rsidRPr="003A753D">
        <w:t>Netzwerkeinstellungen gehen nach Neustart verloren</w:t>
      </w:r>
    </w:p>
    <w:p w14:paraId="3422C102" w14:textId="77777777" w:rsidR="00686123" w:rsidRPr="003A753D" w:rsidRDefault="00686123" w:rsidP="00686123">
      <w:pPr>
        <w:numPr>
          <w:ilvl w:val="0"/>
          <w:numId w:val="24"/>
        </w:numPr>
      </w:pPr>
      <w:r w:rsidRPr="003A753D">
        <w:t xml:space="preserve">Fehler bei mehrfachen </w:t>
      </w:r>
      <w:r>
        <w:t xml:space="preserve">TCP/IP </w:t>
      </w:r>
      <w:r w:rsidRPr="003A753D">
        <w:t>Verbindungen</w:t>
      </w:r>
    </w:p>
    <w:p w14:paraId="34534C09" w14:textId="77777777" w:rsidR="00686123" w:rsidRPr="003A753D" w:rsidRDefault="00686123" w:rsidP="00686123">
      <w:pPr>
        <w:numPr>
          <w:ilvl w:val="0"/>
          <w:numId w:val="24"/>
        </w:numPr>
      </w:pPr>
      <w:r w:rsidRPr="003A753D">
        <w:t>Endlosschleifen beim Ausrollen der Konfiguration in Einzelfällen</w:t>
      </w:r>
    </w:p>
    <w:p w14:paraId="7A98B4BB" w14:textId="77777777" w:rsidR="00686123" w:rsidRPr="003A753D" w:rsidRDefault="00114390" w:rsidP="00686123">
      <w:r>
        <w:rPr>
          <w:noProof/>
        </w:rPr>
        <w:pict w14:anchorId="6C43BC3C">
          <v:rect id="_x0000_i1028" alt="" style="width:451.3pt;height:.05pt;mso-width-percent:0;mso-height-percent:0;mso-width-percent:0;mso-height-percent:0" o:hralign="center" o:hrstd="t" o:hr="t" fillcolor="#a0a0a0" stroked="f"/>
        </w:pict>
      </w:r>
    </w:p>
    <w:p w14:paraId="4F5A645E" w14:textId="77777777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4. Technische Verbesserungen</w:t>
      </w:r>
    </w:p>
    <w:p w14:paraId="59C93C58" w14:textId="77777777" w:rsidR="00686123" w:rsidRPr="003A753D" w:rsidRDefault="00686123" w:rsidP="00686123"/>
    <w:p w14:paraId="181CDFC7" w14:textId="77777777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4.1 Backend und IPC</w:t>
      </w:r>
    </w:p>
    <w:p w14:paraId="26C186AC" w14:textId="77777777" w:rsidR="00686123" w:rsidRPr="003A753D" w:rsidRDefault="00686123" w:rsidP="00686123">
      <w:pPr>
        <w:numPr>
          <w:ilvl w:val="0"/>
          <w:numId w:val="25"/>
        </w:numPr>
      </w:pPr>
      <w:r w:rsidRPr="003A753D">
        <w:t>Einführung von IPC über ZMQ für ausgewählte Dienste</w:t>
      </w:r>
      <w:r>
        <w:t xml:space="preserve"> und GUI</w:t>
      </w:r>
    </w:p>
    <w:p w14:paraId="695842DB" w14:textId="77777777" w:rsidR="00686123" w:rsidRPr="003A753D" w:rsidRDefault="00686123" w:rsidP="00686123">
      <w:pPr>
        <w:numPr>
          <w:ilvl w:val="0"/>
          <w:numId w:val="25"/>
        </w:numPr>
      </w:pPr>
      <w:r w:rsidRPr="003A753D">
        <w:t>Verbesserte Fehlerbehandlung und Fallback-Logik bei IPC</w:t>
      </w:r>
    </w:p>
    <w:p w14:paraId="7A09CB9C" w14:textId="77777777" w:rsidR="00686123" w:rsidRPr="003A753D" w:rsidRDefault="00686123" w:rsidP="00686123">
      <w:pPr>
        <w:numPr>
          <w:ilvl w:val="0"/>
          <w:numId w:val="25"/>
        </w:numPr>
      </w:pPr>
      <w:r w:rsidRPr="003A753D">
        <w:t>Optimierte Update-Pfade für das Dashboard</w:t>
      </w:r>
    </w:p>
    <w:p w14:paraId="64D509C5" w14:textId="77777777" w:rsidR="00686123" w:rsidRPr="003A753D" w:rsidRDefault="00686123" w:rsidP="00686123"/>
    <w:p w14:paraId="5BE4AC32" w14:textId="77777777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4.2 Datenbank und Migration</w:t>
      </w:r>
    </w:p>
    <w:p w14:paraId="6EAEEE00" w14:textId="77777777" w:rsidR="00686123" w:rsidRPr="003A753D" w:rsidRDefault="00686123" w:rsidP="00686123">
      <w:pPr>
        <w:numPr>
          <w:ilvl w:val="0"/>
          <w:numId w:val="26"/>
        </w:numPr>
      </w:pPr>
      <w:r w:rsidRPr="003A753D">
        <w:t>Verbesserte Migration und Validierung</w:t>
      </w:r>
    </w:p>
    <w:p w14:paraId="47ED6F29" w14:textId="77777777" w:rsidR="00686123" w:rsidRPr="003A753D" w:rsidRDefault="00686123" w:rsidP="00686123">
      <w:pPr>
        <w:numPr>
          <w:ilvl w:val="0"/>
          <w:numId w:val="26"/>
        </w:numPr>
      </w:pPr>
      <w:r w:rsidRPr="003A753D">
        <w:t>Versionierte Datenbankstrukturen</w:t>
      </w:r>
    </w:p>
    <w:p w14:paraId="7ACE46CA" w14:textId="77777777" w:rsidR="00686123" w:rsidRPr="003A753D" w:rsidRDefault="00686123" w:rsidP="00686123">
      <w:pPr>
        <w:numPr>
          <w:ilvl w:val="0"/>
          <w:numId w:val="26"/>
        </w:numPr>
      </w:pPr>
      <w:r w:rsidRPr="003A753D">
        <w:t>Überarbeitete Provisionierungs- und Reset-Logik</w:t>
      </w:r>
    </w:p>
    <w:p w14:paraId="567EBDD9" w14:textId="77777777" w:rsidR="00686123" w:rsidRPr="003A753D" w:rsidRDefault="00686123" w:rsidP="00686123"/>
    <w:p w14:paraId="57462172" w14:textId="77777777" w:rsidR="00686123" w:rsidRPr="003A753D" w:rsidRDefault="00686123" w:rsidP="00686123">
      <w:pPr>
        <w:rPr>
          <w:b/>
          <w:bCs/>
        </w:rPr>
      </w:pPr>
      <w:r w:rsidRPr="003A753D">
        <w:rPr>
          <w:b/>
          <w:bCs/>
        </w:rPr>
        <w:t>4.3 Logging und Überwachung</w:t>
      </w:r>
    </w:p>
    <w:p w14:paraId="387DF6AB" w14:textId="77777777" w:rsidR="00686123" w:rsidRPr="003A753D" w:rsidRDefault="00686123" w:rsidP="00686123">
      <w:pPr>
        <w:numPr>
          <w:ilvl w:val="0"/>
          <w:numId w:val="27"/>
        </w:numPr>
      </w:pPr>
      <w:r w:rsidRPr="003A753D">
        <w:t>Reduzierung der Log-Menge durch angepasste Log-Level</w:t>
      </w:r>
    </w:p>
    <w:p w14:paraId="536CD94F" w14:textId="77777777" w:rsidR="00686123" w:rsidRPr="003A753D" w:rsidRDefault="00686123" w:rsidP="00686123">
      <w:pPr>
        <w:numPr>
          <w:ilvl w:val="0"/>
          <w:numId w:val="27"/>
        </w:numPr>
      </w:pPr>
      <w:r w:rsidRPr="003A753D">
        <w:t>Klarere Trennung von Info-, Warn- und Fehlermeldungen</w:t>
      </w:r>
    </w:p>
    <w:p w14:paraId="11D987B7" w14:textId="77777777" w:rsidR="00686123" w:rsidRPr="003A753D" w:rsidRDefault="00686123" w:rsidP="00686123">
      <w:pPr>
        <w:numPr>
          <w:ilvl w:val="0"/>
          <w:numId w:val="27"/>
        </w:numPr>
      </w:pPr>
      <w:r w:rsidRPr="003A753D">
        <w:t>Detaillierte Logeinträge inkl. Auslöser und Kontextinformationen</w:t>
      </w:r>
    </w:p>
    <w:p w14:paraId="355B4C1B" w14:textId="77777777" w:rsidR="00686123" w:rsidRDefault="00686123">
      <w:pPr>
        <w:rPr>
          <w:b/>
          <w:bCs/>
        </w:rPr>
      </w:pPr>
      <w:r>
        <w:rPr>
          <w:b/>
          <w:bCs/>
        </w:rPr>
        <w:br w:type="page"/>
      </w:r>
    </w:p>
    <w:p w14:paraId="5F848906" w14:textId="3DF32EE8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CC24 – Release Notes v1.2</w:t>
      </w:r>
      <w:r>
        <w:rPr>
          <w:b/>
          <w:bCs/>
        </w:rPr>
        <w:t xml:space="preserve"> (Eng)</w:t>
      </w:r>
    </w:p>
    <w:p w14:paraId="7A8994C0" w14:textId="77777777" w:rsidR="0076497D" w:rsidRPr="0076497D" w:rsidRDefault="0076497D" w:rsidP="0076497D"/>
    <w:p w14:paraId="60808BD6" w14:textId="6AD539EE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1. Overview</w:t>
      </w:r>
    </w:p>
    <w:p w14:paraId="3E818747" w14:textId="77777777" w:rsidR="0076497D" w:rsidRPr="0076497D" w:rsidRDefault="0076497D" w:rsidP="0076497D">
      <w:r w:rsidRPr="0076497D">
        <w:t>This release focuses on enhanced reliability, improved configuration workflows, extended monitoring functionality, and better UI/UX consistency across WebUI and GUI. Over 100 bug fixes and numerous architectural and usability improvements have been implemented.</w:t>
      </w:r>
    </w:p>
    <w:p w14:paraId="0A2F9646" w14:textId="77777777" w:rsidR="0076497D" w:rsidRPr="0076497D" w:rsidRDefault="00114390" w:rsidP="0076497D">
      <w:r>
        <w:rPr>
          <w:noProof/>
        </w:rPr>
        <w:pict w14:anchorId="3A3CE6D2">
          <v:rect id="_x0000_i1027" alt="" style="width:451.3pt;height:.05pt;mso-width-percent:0;mso-height-percent:0;mso-width-percent:0;mso-height-percent:0" o:hralign="center" o:hrstd="t" o:hr="t" fillcolor="#a0a0a0" stroked="f"/>
        </w:pict>
      </w:r>
    </w:p>
    <w:p w14:paraId="6DF3B62B" w14:textId="111C40A5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2. Major Features and Enhancements</w:t>
      </w:r>
    </w:p>
    <w:p w14:paraId="39A07BAB" w14:textId="74F367E1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 xml:space="preserve">2.1 System </w:t>
      </w:r>
      <w:r w:rsidR="003A753D">
        <w:rPr>
          <w:b/>
          <w:bCs/>
        </w:rPr>
        <w:t>Changes-</w:t>
      </w:r>
      <w:r>
        <w:rPr>
          <w:b/>
          <w:bCs/>
        </w:rPr>
        <w:t xml:space="preserve"> and Set-up</w:t>
      </w:r>
      <w:r w:rsidRPr="0076497D">
        <w:rPr>
          <w:b/>
          <w:bCs/>
        </w:rPr>
        <w:t xml:space="preserve"> Wizard</w:t>
      </w:r>
    </w:p>
    <w:p w14:paraId="38C03D72" w14:textId="01C2D15E" w:rsidR="0076497D" w:rsidRDefault="0076497D" w:rsidP="0076497D">
      <w:pPr>
        <w:numPr>
          <w:ilvl w:val="0"/>
          <w:numId w:val="1"/>
        </w:numPr>
      </w:pPr>
      <w:r>
        <w:t>Set-up Wizard available via GUI</w:t>
      </w:r>
    </w:p>
    <w:p w14:paraId="39CC0081" w14:textId="67547212" w:rsidR="00DB5660" w:rsidRDefault="00DB5660" w:rsidP="0076497D">
      <w:pPr>
        <w:numPr>
          <w:ilvl w:val="0"/>
          <w:numId w:val="1"/>
        </w:numPr>
      </w:pPr>
      <w:r>
        <w:t>Can be run multiple times without errors</w:t>
      </w:r>
    </w:p>
    <w:p w14:paraId="68F2B02A" w14:textId="77777777" w:rsidR="00DB5660" w:rsidRDefault="00DB5660" w:rsidP="00DB5660">
      <w:pPr>
        <w:rPr>
          <w:b/>
          <w:bCs/>
        </w:rPr>
      </w:pPr>
    </w:p>
    <w:p w14:paraId="4F387983" w14:textId="2CED9B83" w:rsidR="00DB5660" w:rsidRPr="00DB5660" w:rsidRDefault="00DB5660" w:rsidP="00DB5660">
      <w:pPr>
        <w:rPr>
          <w:b/>
          <w:bCs/>
        </w:rPr>
      </w:pPr>
      <w:r w:rsidRPr="00DB5660">
        <w:rPr>
          <w:b/>
          <w:bCs/>
        </w:rPr>
        <w:t>2.</w:t>
      </w:r>
      <w:r>
        <w:rPr>
          <w:b/>
          <w:bCs/>
        </w:rPr>
        <w:t>2</w:t>
      </w:r>
      <w:r w:rsidRPr="00DB5660">
        <w:rPr>
          <w:b/>
          <w:bCs/>
        </w:rPr>
        <w:t xml:space="preserve"> System Changes- and Set-up Wizard</w:t>
      </w:r>
    </w:p>
    <w:p w14:paraId="2E19E8FA" w14:textId="77777777" w:rsidR="00DB5660" w:rsidRPr="0076497D" w:rsidRDefault="00DB5660" w:rsidP="00DB5660">
      <w:pPr>
        <w:numPr>
          <w:ilvl w:val="0"/>
          <w:numId w:val="1"/>
        </w:numPr>
      </w:pPr>
      <w:r w:rsidRPr="0076497D">
        <w:t>Refined workflow and improved error handling</w:t>
      </w:r>
    </w:p>
    <w:p w14:paraId="330B9357" w14:textId="77777777" w:rsidR="00DB5660" w:rsidRPr="0076497D" w:rsidRDefault="00DB5660" w:rsidP="00DB5660">
      <w:pPr>
        <w:numPr>
          <w:ilvl w:val="0"/>
          <w:numId w:val="1"/>
        </w:numPr>
      </w:pPr>
      <w:r w:rsidRPr="0076497D">
        <w:t>Grouping lamps in system changes</w:t>
      </w:r>
    </w:p>
    <w:p w14:paraId="5E20463F" w14:textId="77777777" w:rsidR="00DB5660" w:rsidRDefault="00DB5660" w:rsidP="00DB5660">
      <w:pPr>
        <w:numPr>
          <w:ilvl w:val="0"/>
          <w:numId w:val="1"/>
        </w:numPr>
      </w:pPr>
      <w:r w:rsidRPr="0076497D">
        <w:t>Reworked apply-configuration process and feedback messages</w:t>
      </w:r>
    </w:p>
    <w:p w14:paraId="5B2AEC00" w14:textId="4D6FD5A3" w:rsidR="002532ED" w:rsidRPr="0076497D" w:rsidRDefault="002532ED" w:rsidP="00DB5660">
      <w:pPr>
        <w:numPr>
          <w:ilvl w:val="0"/>
          <w:numId w:val="1"/>
        </w:numPr>
      </w:pPr>
      <w:r>
        <w:t>Handles changes after importing a backup</w:t>
      </w:r>
    </w:p>
    <w:p w14:paraId="6195C183" w14:textId="77777777" w:rsidR="0076497D" w:rsidRPr="0076497D" w:rsidRDefault="0076497D" w:rsidP="0076497D"/>
    <w:p w14:paraId="492D9A60" w14:textId="1C5B0FF7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2.</w:t>
      </w:r>
      <w:r w:rsidR="00DB5660">
        <w:rPr>
          <w:b/>
          <w:bCs/>
        </w:rPr>
        <w:t>3</w:t>
      </w:r>
      <w:r w:rsidRPr="0076497D">
        <w:rPr>
          <w:b/>
          <w:bCs/>
        </w:rPr>
        <w:t xml:space="preserve"> Monitored Systems (TCP/IP Slave Integration)</w:t>
      </w:r>
    </w:p>
    <w:p w14:paraId="75884244" w14:textId="77777777" w:rsidR="0076497D" w:rsidRDefault="0076497D" w:rsidP="0076497D">
      <w:pPr>
        <w:numPr>
          <w:ilvl w:val="0"/>
          <w:numId w:val="2"/>
        </w:numPr>
      </w:pPr>
      <w:r w:rsidRPr="0076497D">
        <w:t>Unified support for legacy and Core systems</w:t>
      </w:r>
    </w:p>
    <w:p w14:paraId="7815B704" w14:textId="27086A29" w:rsidR="0076497D" w:rsidRPr="0076497D" w:rsidRDefault="0076497D" w:rsidP="0076497D">
      <w:pPr>
        <w:numPr>
          <w:ilvl w:val="1"/>
          <w:numId w:val="2"/>
        </w:numPr>
      </w:pPr>
      <w:r w:rsidRPr="0076497D">
        <w:t>XML2 interface integration and fault handling</w:t>
      </w:r>
    </w:p>
    <w:p w14:paraId="07633267" w14:textId="77777777" w:rsidR="0076497D" w:rsidRDefault="0076497D" w:rsidP="0076497D">
      <w:pPr>
        <w:numPr>
          <w:ilvl w:val="0"/>
          <w:numId w:val="2"/>
        </w:numPr>
      </w:pPr>
      <w:r w:rsidRPr="0076497D">
        <w:t>Display of slave states and system parameters</w:t>
      </w:r>
    </w:p>
    <w:p w14:paraId="1007CBB0" w14:textId="081908F4" w:rsidR="0076497D" w:rsidRPr="0076497D" w:rsidRDefault="0076497D" w:rsidP="0076497D">
      <w:pPr>
        <w:numPr>
          <w:ilvl w:val="0"/>
          <w:numId w:val="2"/>
        </w:numPr>
      </w:pPr>
      <w:r>
        <w:t>Master system can react to battery operation, charging mode and combined fault states in TCP/IP slave systems</w:t>
      </w:r>
      <w:r w:rsidR="003A753D">
        <w:t xml:space="preserve"> (CMA, COM)</w:t>
      </w:r>
    </w:p>
    <w:p w14:paraId="69F0104C" w14:textId="77777777" w:rsidR="0076497D" w:rsidRPr="0076497D" w:rsidRDefault="0076497D" w:rsidP="0076497D"/>
    <w:p w14:paraId="39AE1F48" w14:textId="10B9CD0F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2.</w:t>
      </w:r>
      <w:r w:rsidR="00DB5660">
        <w:rPr>
          <w:b/>
          <w:bCs/>
        </w:rPr>
        <w:t>4</w:t>
      </w:r>
      <w:r w:rsidRPr="0076497D">
        <w:rPr>
          <w:b/>
          <w:bCs/>
        </w:rPr>
        <w:t xml:space="preserve"> Logging and Diagnostics</w:t>
      </w:r>
    </w:p>
    <w:p w14:paraId="67F2E7AB" w14:textId="77777777" w:rsidR="0076497D" w:rsidRPr="0076497D" w:rsidRDefault="0076497D" w:rsidP="0076497D">
      <w:pPr>
        <w:numPr>
          <w:ilvl w:val="0"/>
          <w:numId w:val="3"/>
        </w:numPr>
      </w:pPr>
      <w:r w:rsidRPr="0076497D">
        <w:t>Sys log entries linked to test reports</w:t>
      </w:r>
    </w:p>
    <w:p w14:paraId="6CAE7524" w14:textId="77777777" w:rsidR="0076497D" w:rsidRPr="0076497D" w:rsidRDefault="0076497D" w:rsidP="0076497D">
      <w:pPr>
        <w:numPr>
          <w:ilvl w:val="0"/>
          <w:numId w:val="3"/>
        </w:numPr>
      </w:pPr>
      <w:r w:rsidRPr="0076497D">
        <w:t>Improved event categorization and visibility</w:t>
      </w:r>
    </w:p>
    <w:p w14:paraId="7BD0E71A" w14:textId="77777777" w:rsidR="0076497D" w:rsidRPr="0076497D" w:rsidRDefault="0076497D" w:rsidP="0076497D">
      <w:pPr>
        <w:numPr>
          <w:ilvl w:val="0"/>
          <w:numId w:val="3"/>
        </w:numPr>
      </w:pPr>
      <w:r w:rsidRPr="0076497D">
        <w:t>New log entries for wizard, CMM, GUI and coal activities</w:t>
      </w:r>
    </w:p>
    <w:p w14:paraId="183EC869" w14:textId="77777777" w:rsidR="0076497D" w:rsidRPr="0076497D" w:rsidRDefault="0076497D" w:rsidP="0076497D">
      <w:pPr>
        <w:numPr>
          <w:ilvl w:val="0"/>
          <w:numId w:val="3"/>
        </w:numPr>
      </w:pPr>
      <w:r w:rsidRPr="0076497D">
        <w:t>Filter options for error/warning visibility</w:t>
      </w:r>
    </w:p>
    <w:p w14:paraId="3B9B1047" w14:textId="77777777" w:rsidR="0076497D" w:rsidRPr="0076497D" w:rsidRDefault="0076497D" w:rsidP="0076497D"/>
    <w:p w14:paraId="46CC4D1B" w14:textId="1838052A" w:rsidR="0076497D" w:rsidRPr="00ED1605" w:rsidRDefault="0076497D" w:rsidP="00ED1605">
      <w:pPr>
        <w:pStyle w:val="ListParagraph"/>
        <w:numPr>
          <w:ilvl w:val="1"/>
          <w:numId w:val="31"/>
        </w:numPr>
        <w:rPr>
          <w:b/>
          <w:bCs/>
        </w:rPr>
      </w:pPr>
      <w:r w:rsidRPr="00ED1605">
        <w:rPr>
          <w:b/>
          <w:bCs/>
        </w:rPr>
        <w:t>Backup and Configuration Import</w:t>
      </w:r>
    </w:p>
    <w:p w14:paraId="26B6F26E" w14:textId="16F6E190" w:rsidR="0076497D" w:rsidRDefault="0076497D" w:rsidP="00ED1605">
      <w:pPr>
        <w:numPr>
          <w:ilvl w:val="0"/>
          <w:numId w:val="4"/>
        </w:numPr>
      </w:pPr>
      <w:r w:rsidRPr="0076497D">
        <w:t>New UI for backup</w:t>
      </w:r>
      <w:r w:rsidR="00ED1605">
        <w:t xml:space="preserve"> </w:t>
      </w:r>
      <w:r w:rsidRPr="0076497D">
        <w:t>process</w:t>
      </w:r>
    </w:p>
    <w:p w14:paraId="7EAA0277" w14:textId="632590E0" w:rsidR="00ED1605" w:rsidRPr="0076497D" w:rsidRDefault="00ED1605" w:rsidP="00ED1605">
      <w:pPr>
        <w:numPr>
          <w:ilvl w:val="0"/>
          <w:numId w:val="4"/>
        </w:numPr>
      </w:pPr>
      <w:r>
        <w:t>Import directly at first page of set-up wizard</w:t>
      </w:r>
    </w:p>
    <w:p w14:paraId="537F35D5" w14:textId="77777777" w:rsidR="0076497D" w:rsidRPr="0076497D" w:rsidRDefault="0076497D" w:rsidP="0076497D">
      <w:pPr>
        <w:numPr>
          <w:ilvl w:val="0"/>
          <w:numId w:val="4"/>
        </w:numPr>
      </w:pPr>
      <w:r w:rsidRPr="0076497D">
        <w:t>Validation of database versions and consistency checks</w:t>
      </w:r>
    </w:p>
    <w:p w14:paraId="52411E58" w14:textId="77777777" w:rsidR="0076497D" w:rsidRPr="0076497D" w:rsidRDefault="0076497D" w:rsidP="0076497D">
      <w:pPr>
        <w:numPr>
          <w:ilvl w:val="0"/>
          <w:numId w:val="4"/>
        </w:numPr>
      </w:pPr>
      <w:r w:rsidRPr="0076497D">
        <w:t>Retain configuration during update</w:t>
      </w:r>
    </w:p>
    <w:p w14:paraId="2735FA60" w14:textId="77777777" w:rsidR="0076497D" w:rsidRPr="0076497D" w:rsidRDefault="0076497D" w:rsidP="0076497D"/>
    <w:p w14:paraId="5CD2F7A2" w14:textId="4098DBBB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2.</w:t>
      </w:r>
      <w:r w:rsidR="00DB5660">
        <w:rPr>
          <w:b/>
          <w:bCs/>
        </w:rPr>
        <w:t>6</w:t>
      </w:r>
      <w:r w:rsidRPr="0076497D">
        <w:rPr>
          <w:b/>
          <w:bCs/>
        </w:rPr>
        <w:t xml:space="preserve"> UI/UX Improvements (WebUI and GUI)</w:t>
      </w:r>
    </w:p>
    <w:p w14:paraId="2472FBFD" w14:textId="77777777" w:rsidR="0076497D" w:rsidRPr="0076497D" w:rsidRDefault="0076497D" w:rsidP="0076497D">
      <w:pPr>
        <w:numPr>
          <w:ilvl w:val="0"/>
          <w:numId w:val="5"/>
        </w:numPr>
      </w:pPr>
      <w:r w:rsidRPr="0076497D">
        <w:t>Unified frontend styling and interaction patterns</w:t>
      </w:r>
    </w:p>
    <w:p w14:paraId="6A39CF3B" w14:textId="77777777" w:rsidR="0076497D" w:rsidRPr="0076497D" w:rsidRDefault="0076497D" w:rsidP="0076497D">
      <w:pPr>
        <w:numPr>
          <w:ilvl w:val="0"/>
          <w:numId w:val="5"/>
        </w:numPr>
      </w:pPr>
      <w:r w:rsidRPr="0076497D">
        <w:t>Improved mobile performance</w:t>
      </w:r>
    </w:p>
    <w:p w14:paraId="46CFFEB9" w14:textId="77777777" w:rsidR="0076497D" w:rsidRPr="0076497D" w:rsidRDefault="0076497D" w:rsidP="0076497D">
      <w:pPr>
        <w:numPr>
          <w:ilvl w:val="0"/>
          <w:numId w:val="5"/>
        </w:numPr>
      </w:pPr>
      <w:r w:rsidRPr="0076497D">
        <w:t>Dynamic UI elements (e.g., sticky save/cancel bars, loaders)</w:t>
      </w:r>
    </w:p>
    <w:p w14:paraId="346BD573" w14:textId="77777777" w:rsidR="0076497D" w:rsidRPr="0076497D" w:rsidRDefault="0076497D" w:rsidP="0076497D">
      <w:pPr>
        <w:numPr>
          <w:ilvl w:val="0"/>
          <w:numId w:val="5"/>
        </w:numPr>
      </w:pPr>
      <w:r w:rsidRPr="0076497D">
        <w:t>Translations updated and extended</w:t>
      </w:r>
    </w:p>
    <w:p w14:paraId="27E8793E" w14:textId="77777777" w:rsidR="0076497D" w:rsidRPr="0076497D" w:rsidRDefault="00114390" w:rsidP="0076497D">
      <w:r>
        <w:rPr>
          <w:noProof/>
        </w:rPr>
        <w:pict w14:anchorId="7E97013E">
          <v:rect id="_x0000_i1026" alt="" style="width:451.3pt;height:.05pt;mso-width-percent:0;mso-height-percent:0;mso-width-percent:0;mso-height-percent:0" o:hralign="center" o:hrstd="t" o:hr="t" fillcolor="#a0a0a0" stroked="f"/>
        </w:pict>
      </w:r>
    </w:p>
    <w:p w14:paraId="1C7FF88C" w14:textId="77777777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3. Bug Fixes (Selection)</w:t>
      </w:r>
    </w:p>
    <w:p w14:paraId="746ECF19" w14:textId="77777777" w:rsidR="0076497D" w:rsidRPr="0076497D" w:rsidRDefault="0076497D" w:rsidP="0076497D"/>
    <w:p w14:paraId="5A0BF3C8" w14:textId="77777777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3.1 System and State Handling</w:t>
      </w:r>
    </w:p>
    <w:p w14:paraId="179429AF" w14:textId="77777777" w:rsidR="0076497D" w:rsidRPr="0076497D" w:rsidRDefault="0076497D" w:rsidP="0076497D">
      <w:pPr>
        <w:numPr>
          <w:ilvl w:val="0"/>
          <w:numId w:val="6"/>
        </w:numPr>
      </w:pPr>
      <w:r w:rsidRPr="0076497D">
        <w:t>System not switching to operational after wizard</w:t>
      </w:r>
    </w:p>
    <w:p w14:paraId="2A0FD2E0" w14:textId="77777777" w:rsidR="0076497D" w:rsidRPr="0076497D" w:rsidRDefault="0076497D" w:rsidP="0076497D">
      <w:pPr>
        <w:numPr>
          <w:ilvl w:val="0"/>
          <w:numId w:val="6"/>
        </w:numPr>
      </w:pPr>
      <w:r w:rsidRPr="0076497D">
        <w:t>Incorrect fallback to charging mode</w:t>
      </w:r>
    </w:p>
    <w:p w14:paraId="3C19ACF9" w14:textId="77777777" w:rsidR="0076497D" w:rsidRPr="0076497D" w:rsidRDefault="0076497D" w:rsidP="0076497D">
      <w:pPr>
        <w:numPr>
          <w:ilvl w:val="0"/>
          <w:numId w:val="6"/>
        </w:numPr>
      </w:pPr>
      <w:r w:rsidRPr="0076497D">
        <w:t>Factory reset loses configuration or MAC address</w:t>
      </w:r>
    </w:p>
    <w:p w14:paraId="400D9EE1" w14:textId="77777777" w:rsidR="0076497D" w:rsidRPr="0076497D" w:rsidRDefault="0076497D" w:rsidP="0076497D"/>
    <w:p w14:paraId="6594F015" w14:textId="77777777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3.2 Luminaires and Groups</w:t>
      </w:r>
    </w:p>
    <w:p w14:paraId="1DCB475F" w14:textId="6EA0DA60" w:rsidR="0076497D" w:rsidRPr="0076497D" w:rsidRDefault="0076497D" w:rsidP="0076497D">
      <w:pPr>
        <w:numPr>
          <w:ilvl w:val="0"/>
          <w:numId w:val="7"/>
        </w:numPr>
      </w:pPr>
      <w:r w:rsidRPr="0076497D">
        <w:t xml:space="preserve">Ghost luminaires created during </w:t>
      </w:r>
      <w:r w:rsidR="00ED1605">
        <w:t xml:space="preserve">multiple runs of </w:t>
      </w:r>
      <w:r w:rsidRPr="0076497D">
        <w:t>wizard</w:t>
      </w:r>
    </w:p>
    <w:p w14:paraId="1A7DD703" w14:textId="77777777" w:rsidR="0076497D" w:rsidRPr="0076497D" w:rsidRDefault="0076497D" w:rsidP="0076497D">
      <w:pPr>
        <w:numPr>
          <w:ilvl w:val="0"/>
          <w:numId w:val="7"/>
        </w:numPr>
      </w:pPr>
      <w:r w:rsidRPr="0076497D">
        <w:t>Group assignment inconsistent</w:t>
      </w:r>
    </w:p>
    <w:p w14:paraId="68AE5D36" w14:textId="77777777" w:rsidR="0076497D" w:rsidRPr="0076497D" w:rsidRDefault="0076497D" w:rsidP="0076497D">
      <w:pPr>
        <w:numPr>
          <w:ilvl w:val="0"/>
          <w:numId w:val="7"/>
        </w:numPr>
      </w:pPr>
      <w:r w:rsidRPr="0076497D">
        <w:t>Wrong indicators or duplicated entries in overviews</w:t>
      </w:r>
    </w:p>
    <w:p w14:paraId="043AD9A1" w14:textId="77777777" w:rsidR="0076497D" w:rsidRPr="0076497D" w:rsidRDefault="0076497D" w:rsidP="0076497D"/>
    <w:p w14:paraId="60BBB660" w14:textId="77777777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3.3 UI/Frontend Issues</w:t>
      </w:r>
    </w:p>
    <w:p w14:paraId="1C506641" w14:textId="77777777" w:rsidR="0076497D" w:rsidRPr="0076497D" w:rsidRDefault="0076497D" w:rsidP="0076497D">
      <w:pPr>
        <w:numPr>
          <w:ilvl w:val="0"/>
          <w:numId w:val="8"/>
        </w:numPr>
      </w:pPr>
      <w:r w:rsidRPr="0076497D">
        <w:t>Crashes on invalid uploads or long input</w:t>
      </w:r>
    </w:p>
    <w:p w14:paraId="536F9C3C" w14:textId="77777777" w:rsidR="0076497D" w:rsidRPr="0076497D" w:rsidRDefault="0076497D" w:rsidP="0076497D">
      <w:pPr>
        <w:numPr>
          <w:ilvl w:val="0"/>
          <w:numId w:val="8"/>
        </w:numPr>
      </w:pPr>
      <w:r w:rsidRPr="0076497D">
        <w:t>Translations missing or incorrect</w:t>
      </w:r>
    </w:p>
    <w:p w14:paraId="7BC994B7" w14:textId="77777777" w:rsidR="0076497D" w:rsidRPr="0076497D" w:rsidRDefault="0076497D" w:rsidP="0076497D">
      <w:pPr>
        <w:numPr>
          <w:ilvl w:val="0"/>
          <w:numId w:val="8"/>
        </w:numPr>
      </w:pPr>
      <w:r w:rsidRPr="0076497D">
        <w:t>Buttons misaligned or non-responsive in some views</w:t>
      </w:r>
    </w:p>
    <w:p w14:paraId="7F5B3866" w14:textId="77777777" w:rsidR="0076497D" w:rsidRPr="0076497D" w:rsidRDefault="0076497D" w:rsidP="0076497D">
      <w:pPr>
        <w:numPr>
          <w:ilvl w:val="0"/>
          <w:numId w:val="8"/>
        </w:numPr>
      </w:pPr>
      <w:r w:rsidRPr="0076497D">
        <w:t>Loader inconsistencies across pages</w:t>
      </w:r>
    </w:p>
    <w:p w14:paraId="698F8DEC" w14:textId="77777777" w:rsidR="0076497D" w:rsidRPr="0076497D" w:rsidRDefault="0076497D" w:rsidP="0076497D"/>
    <w:p w14:paraId="43449417" w14:textId="77777777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3.4 Network and Configuration</w:t>
      </w:r>
    </w:p>
    <w:p w14:paraId="38F20BC6" w14:textId="77777777" w:rsidR="0076497D" w:rsidRPr="0076497D" w:rsidRDefault="0076497D" w:rsidP="0076497D">
      <w:pPr>
        <w:numPr>
          <w:ilvl w:val="0"/>
          <w:numId w:val="9"/>
        </w:numPr>
      </w:pPr>
      <w:r w:rsidRPr="0076497D">
        <w:t>Reboots reset network settings</w:t>
      </w:r>
    </w:p>
    <w:p w14:paraId="38BA8778" w14:textId="7DA84C89" w:rsidR="0076497D" w:rsidRPr="0076497D" w:rsidRDefault="0076497D" w:rsidP="0076497D">
      <w:pPr>
        <w:numPr>
          <w:ilvl w:val="0"/>
          <w:numId w:val="9"/>
        </w:numPr>
      </w:pPr>
      <w:r w:rsidRPr="0076497D">
        <w:t xml:space="preserve">Multiple </w:t>
      </w:r>
      <w:r w:rsidR="003A753D">
        <w:t xml:space="preserve">TCP/IP </w:t>
      </w:r>
      <w:r w:rsidRPr="0076497D">
        <w:t>connections cause errors</w:t>
      </w:r>
    </w:p>
    <w:p w14:paraId="66EBC695" w14:textId="77777777" w:rsidR="0076497D" w:rsidRPr="0076497D" w:rsidRDefault="0076497D" w:rsidP="0076497D">
      <w:pPr>
        <w:numPr>
          <w:ilvl w:val="0"/>
          <w:numId w:val="9"/>
        </w:numPr>
      </w:pPr>
      <w:r w:rsidRPr="0076497D">
        <w:t>Configuration rollout repeated infinitely under certain conditions</w:t>
      </w:r>
    </w:p>
    <w:p w14:paraId="7E2E209C" w14:textId="77777777" w:rsidR="0076497D" w:rsidRPr="0076497D" w:rsidRDefault="00114390" w:rsidP="0076497D">
      <w:r>
        <w:rPr>
          <w:noProof/>
        </w:rPr>
        <w:pict w14:anchorId="1C37A998">
          <v:rect id="_x0000_i1025" alt="" style="width:451.3pt;height:.05pt;mso-width-percent:0;mso-height-percent:0;mso-width-percent:0;mso-height-percent:0" o:hralign="center" o:hrstd="t" o:hr="t" fillcolor="#a0a0a0" stroked="f"/>
        </w:pict>
      </w:r>
    </w:p>
    <w:p w14:paraId="4AA602BF" w14:textId="77777777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4. Technical Improvements</w:t>
      </w:r>
    </w:p>
    <w:p w14:paraId="5DC43FD0" w14:textId="77777777" w:rsidR="0076497D" w:rsidRPr="0076497D" w:rsidRDefault="0076497D" w:rsidP="0076497D"/>
    <w:p w14:paraId="4CD0F404" w14:textId="77777777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4.1 Backend and IPC</w:t>
      </w:r>
    </w:p>
    <w:p w14:paraId="072E150C" w14:textId="597C3907" w:rsidR="0076497D" w:rsidRPr="0076497D" w:rsidRDefault="0076497D" w:rsidP="0076497D">
      <w:pPr>
        <w:numPr>
          <w:ilvl w:val="0"/>
          <w:numId w:val="10"/>
        </w:numPr>
      </w:pPr>
      <w:r w:rsidRPr="0076497D">
        <w:t>IPC over ZMQ introduced for some services</w:t>
      </w:r>
      <w:r>
        <w:t xml:space="preserve"> </w:t>
      </w:r>
      <w:r w:rsidR="003A753D">
        <w:t xml:space="preserve">and </w:t>
      </w:r>
      <w:r>
        <w:t>GUI</w:t>
      </w:r>
    </w:p>
    <w:p w14:paraId="0DEA2DCD" w14:textId="77777777" w:rsidR="0076497D" w:rsidRPr="0076497D" w:rsidRDefault="0076497D" w:rsidP="0076497D">
      <w:pPr>
        <w:numPr>
          <w:ilvl w:val="0"/>
          <w:numId w:val="10"/>
        </w:numPr>
      </w:pPr>
      <w:r w:rsidRPr="0076497D">
        <w:t>Improved IPC error handling and fallback logic</w:t>
      </w:r>
    </w:p>
    <w:p w14:paraId="6BEBCD0A" w14:textId="77777777" w:rsidR="0076497D" w:rsidRPr="0076497D" w:rsidRDefault="0076497D" w:rsidP="0076497D">
      <w:pPr>
        <w:numPr>
          <w:ilvl w:val="0"/>
          <w:numId w:val="10"/>
        </w:numPr>
      </w:pPr>
      <w:r w:rsidRPr="0076497D">
        <w:t>Optimized dashboard update paths</w:t>
      </w:r>
    </w:p>
    <w:p w14:paraId="5025E1FB" w14:textId="77777777" w:rsidR="0076497D" w:rsidRPr="0076497D" w:rsidRDefault="0076497D" w:rsidP="0076497D"/>
    <w:p w14:paraId="585B42DB" w14:textId="77777777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4.2 Database and Migration</w:t>
      </w:r>
    </w:p>
    <w:p w14:paraId="4020C23F" w14:textId="13DF670C" w:rsidR="0076497D" w:rsidRPr="0076497D" w:rsidRDefault="0076497D" w:rsidP="0076497D">
      <w:pPr>
        <w:numPr>
          <w:ilvl w:val="0"/>
          <w:numId w:val="11"/>
        </w:numPr>
      </w:pPr>
      <w:r w:rsidRPr="0076497D">
        <w:t>Improved handling of DB migrations</w:t>
      </w:r>
      <w:r>
        <w:t xml:space="preserve"> for updates</w:t>
      </w:r>
    </w:p>
    <w:p w14:paraId="43C8B9F0" w14:textId="77777777" w:rsidR="0076497D" w:rsidRPr="0076497D" w:rsidRDefault="0076497D" w:rsidP="0076497D">
      <w:pPr>
        <w:numPr>
          <w:ilvl w:val="0"/>
          <w:numId w:val="11"/>
        </w:numPr>
      </w:pPr>
      <w:r w:rsidRPr="0076497D">
        <w:t>Versioned DB structures and validation</w:t>
      </w:r>
    </w:p>
    <w:p w14:paraId="0691F7DE" w14:textId="77777777" w:rsidR="0076497D" w:rsidRPr="0076497D" w:rsidRDefault="0076497D" w:rsidP="0076497D">
      <w:pPr>
        <w:numPr>
          <w:ilvl w:val="0"/>
          <w:numId w:val="11"/>
        </w:numPr>
      </w:pPr>
      <w:r w:rsidRPr="0076497D">
        <w:t>Provisioning and factory-reset logic updated</w:t>
      </w:r>
    </w:p>
    <w:p w14:paraId="28DEC4A9" w14:textId="77777777" w:rsidR="0076497D" w:rsidRPr="0076497D" w:rsidRDefault="0076497D" w:rsidP="0076497D"/>
    <w:p w14:paraId="052B460A" w14:textId="77777777" w:rsidR="0076497D" w:rsidRPr="0076497D" w:rsidRDefault="0076497D" w:rsidP="0076497D">
      <w:pPr>
        <w:rPr>
          <w:b/>
          <w:bCs/>
        </w:rPr>
      </w:pPr>
      <w:r w:rsidRPr="0076497D">
        <w:rPr>
          <w:b/>
          <w:bCs/>
        </w:rPr>
        <w:t>4.3 Logging and Monitoring</w:t>
      </w:r>
    </w:p>
    <w:p w14:paraId="682A9B69" w14:textId="77777777" w:rsidR="0076497D" w:rsidRPr="0076497D" w:rsidRDefault="0076497D" w:rsidP="0076497D">
      <w:pPr>
        <w:numPr>
          <w:ilvl w:val="0"/>
          <w:numId w:val="12"/>
        </w:numPr>
      </w:pPr>
      <w:r w:rsidRPr="0076497D">
        <w:t>Refined log verbosity and structure</w:t>
      </w:r>
    </w:p>
    <w:p w14:paraId="45990AAC" w14:textId="77777777" w:rsidR="0076497D" w:rsidRPr="0076497D" w:rsidRDefault="0076497D" w:rsidP="0076497D">
      <w:pPr>
        <w:numPr>
          <w:ilvl w:val="0"/>
          <w:numId w:val="12"/>
        </w:numPr>
      </w:pPr>
      <w:r w:rsidRPr="0076497D">
        <w:t>Better separation between info/warning/error levels</w:t>
      </w:r>
    </w:p>
    <w:p w14:paraId="1B3B482C" w14:textId="77777777" w:rsidR="0076497D" w:rsidRPr="0076497D" w:rsidRDefault="0076497D" w:rsidP="0076497D">
      <w:pPr>
        <w:numPr>
          <w:ilvl w:val="0"/>
          <w:numId w:val="12"/>
        </w:numPr>
      </w:pPr>
      <w:r w:rsidRPr="0076497D">
        <w:t>Log entries include initiator and detailed descriptions</w:t>
      </w:r>
    </w:p>
    <w:p w14:paraId="55EFAC2C" w14:textId="3FC594BD" w:rsidR="003A753D" w:rsidRDefault="003A753D">
      <w:pPr>
        <w:rPr>
          <w:b/>
          <w:bCs/>
        </w:rPr>
      </w:pPr>
    </w:p>
    <w:sectPr w:rsidR="003A75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A013E"/>
    <w:multiLevelType w:val="multilevel"/>
    <w:tmpl w:val="C5BC7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A0BA9"/>
    <w:multiLevelType w:val="multilevel"/>
    <w:tmpl w:val="E460D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162958"/>
    <w:multiLevelType w:val="multilevel"/>
    <w:tmpl w:val="88E8C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A03268"/>
    <w:multiLevelType w:val="multilevel"/>
    <w:tmpl w:val="D74E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667400"/>
    <w:multiLevelType w:val="multilevel"/>
    <w:tmpl w:val="0DD6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976812"/>
    <w:multiLevelType w:val="multilevel"/>
    <w:tmpl w:val="94D05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BF6937"/>
    <w:multiLevelType w:val="multilevel"/>
    <w:tmpl w:val="47505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FE5F1D"/>
    <w:multiLevelType w:val="multilevel"/>
    <w:tmpl w:val="5D0AC5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0E1F6D"/>
    <w:multiLevelType w:val="multilevel"/>
    <w:tmpl w:val="921CE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2F7723"/>
    <w:multiLevelType w:val="multilevel"/>
    <w:tmpl w:val="B748B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BE345B"/>
    <w:multiLevelType w:val="multilevel"/>
    <w:tmpl w:val="70DE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7B0B33"/>
    <w:multiLevelType w:val="multilevel"/>
    <w:tmpl w:val="ACA82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EF14A4"/>
    <w:multiLevelType w:val="multilevel"/>
    <w:tmpl w:val="3B3E0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8037F8"/>
    <w:multiLevelType w:val="multilevel"/>
    <w:tmpl w:val="EA764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571BFE"/>
    <w:multiLevelType w:val="multilevel"/>
    <w:tmpl w:val="330E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5B4C83"/>
    <w:multiLevelType w:val="multilevel"/>
    <w:tmpl w:val="FB127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31796"/>
    <w:multiLevelType w:val="multilevel"/>
    <w:tmpl w:val="FB2C7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471FD2"/>
    <w:multiLevelType w:val="multilevel"/>
    <w:tmpl w:val="014CF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1E5BED"/>
    <w:multiLevelType w:val="multilevel"/>
    <w:tmpl w:val="A30E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7F32A0"/>
    <w:multiLevelType w:val="multilevel"/>
    <w:tmpl w:val="AD72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8F2143"/>
    <w:multiLevelType w:val="multilevel"/>
    <w:tmpl w:val="5BE28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77596A"/>
    <w:multiLevelType w:val="multilevel"/>
    <w:tmpl w:val="E58A8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2104DE"/>
    <w:multiLevelType w:val="multilevel"/>
    <w:tmpl w:val="F176D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C158D4"/>
    <w:multiLevelType w:val="multilevel"/>
    <w:tmpl w:val="0730F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62420B"/>
    <w:multiLevelType w:val="multilevel"/>
    <w:tmpl w:val="AEBAA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8D023A"/>
    <w:multiLevelType w:val="multilevel"/>
    <w:tmpl w:val="1082A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981EDB"/>
    <w:multiLevelType w:val="multilevel"/>
    <w:tmpl w:val="BE64B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F27B13"/>
    <w:multiLevelType w:val="multilevel"/>
    <w:tmpl w:val="C0BA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E01EE9"/>
    <w:multiLevelType w:val="multilevel"/>
    <w:tmpl w:val="04325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CA3F97"/>
    <w:multiLevelType w:val="multilevel"/>
    <w:tmpl w:val="9CE6B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000362"/>
    <w:multiLevelType w:val="multilevel"/>
    <w:tmpl w:val="E312E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5808206">
    <w:abstractNumId w:val="6"/>
  </w:num>
  <w:num w:numId="2" w16cid:durableId="154805179">
    <w:abstractNumId w:val="5"/>
  </w:num>
  <w:num w:numId="3" w16cid:durableId="1037123108">
    <w:abstractNumId w:val="23"/>
  </w:num>
  <w:num w:numId="4" w16cid:durableId="485784956">
    <w:abstractNumId w:val="8"/>
  </w:num>
  <w:num w:numId="5" w16cid:durableId="1645701532">
    <w:abstractNumId w:val="17"/>
  </w:num>
  <w:num w:numId="6" w16cid:durableId="181016808">
    <w:abstractNumId w:val="16"/>
  </w:num>
  <w:num w:numId="7" w16cid:durableId="1118915398">
    <w:abstractNumId w:val="11"/>
  </w:num>
  <w:num w:numId="8" w16cid:durableId="2031880857">
    <w:abstractNumId w:val="0"/>
  </w:num>
  <w:num w:numId="9" w16cid:durableId="643202209">
    <w:abstractNumId w:val="18"/>
  </w:num>
  <w:num w:numId="10" w16cid:durableId="1610894806">
    <w:abstractNumId w:val="4"/>
  </w:num>
  <w:num w:numId="11" w16cid:durableId="1128082749">
    <w:abstractNumId w:val="14"/>
  </w:num>
  <w:num w:numId="12" w16cid:durableId="1611467674">
    <w:abstractNumId w:val="12"/>
  </w:num>
  <w:num w:numId="13" w16cid:durableId="1146245811">
    <w:abstractNumId w:val="15"/>
  </w:num>
  <w:num w:numId="14" w16cid:durableId="579219563">
    <w:abstractNumId w:val="20"/>
  </w:num>
  <w:num w:numId="15" w16cid:durableId="887883311">
    <w:abstractNumId w:val="13"/>
  </w:num>
  <w:num w:numId="16" w16cid:durableId="257294708">
    <w:abstractNumId w:val="30"/>
  </w:num>
  <w:num w:numId="17" w16cid:durableId="1783575948">
    <w:abstractNumId w:val="27"/>
  </w:num>
  <w:num w:numId="18" w16cid:durableId="709643761">
    <w:abstractNumId w:val="25"/>
  </w:num>
  <w:num w:numId="19" w16cid:durableId="394426458">
    <w:abstractNumId w:val="19"/>
  </w:num>
  <w:num w:numId="20" w16cid:durableId="448164767">
    <w:abstractNumId w:val="26"/>
  </w:num>
  <w:num w:numId="21" w16cid:durableId="2143883630">
    <w:abstractNumId w:val="28"/>
  </w:num>
  <w:num w:numId="22" w16cid:durableId="1408113137">
    <w:abstractNumId w:val="24"/>
  </w:num>
  <w:num w:numId="23" w16cid:durableId="1152989254">
    <w:abstractNumId w:val="22"/>
  </w:num>
  <w:num w:numId="24" w16cid:durableId="1350372806">
    <w:abstractNumId w:val="1"/>
  </w:num>
  <w:num w:numId="25" w16cid:durableId="904488079">
    <w:abstractNumId w:val="10"/>
  </w:num>
  <w:num w:numId="26" w16cid:durableId="22707799">
    <w:abstractNumId w:val="3"/>
  </w:num>
  <w:num w:numId="27" w16cid:durableId="1928226201">
    <w:abstractNumId w:val="9"/>
  </w:num>
  <w:num w:numId="28" w16cid:durableId="1530677059">
    <w:abstractNumId w:val="29"/>
  </w:num>
  <w:num w:numId="29" w16cid:durableId="1874078925">
    <w:abstractNumId w:val="2"/>
  </w:num>
  <w:num w:numId="30" w16cid:durableId="1916426420">
    <w:abstractNumId w:val="21"/>
  </w:num>
  <w:num w:numId="31" w16cid:durableId="5793631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97D"/>
    <w:rsid w:val="00114390"/>
    <w:rsid w:val="001156BC"/>
    <w:rsid w:val="002011C7"/>
    <w:rsid w:val="00234ADC"/>
    <w:rsid w:val="002532ED"/>
    <w:rsid w:val="002A3787"/>
    <w:rsid w:val="003A753D"/>
    <w:rsid w:val="004F6242"/>
    <w:rsid w:val="005066E1"/>
    <w:rsid w:val="00522A7E"/>
    <w:rsid w:val="005C5393"/>
    <w:rsid w:val="005D296D"/>
    <w:rsid w:val="00643BE9"/>
    <w:rsid w:val="00686123"/>
    <w:rsid w:val="00727F45"/>
    <w:rsid w:val="0076497D"/>
    <w:rsid w:val="00864D1A"/>
    <w:rsid w:val="00960655"/>
    <w:rsid w:val="00AC21CE"/>
    <w:rsid w:val="00B247FA"/>
    <w:rsid w:val="00CA53AE"/>
    <w:rsid w:val="00CB57CD"/>
    <w:rsid w:val="00CF0A62"/>
    <w:rsid w:val="00D27FCF"/>
    <w:rsid w:val="00DB5660"/>
    <w:rsid w:val="00DD4835"/>
    <w:rsid w:val="00ED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5FACDF"/>
  <w15:chartTrackingRefBased/>
  <w15:docId w15:val="{18AEE9E8-3416-7742-8590-FD184006D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4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4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49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9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49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49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49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49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49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9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49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9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9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49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9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49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49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49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49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4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9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49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9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649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9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649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9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9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9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1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Auth</dc:creator>
  <cp:keywords/>
  <dc:description/>
  <cp:lastModifiedBy>Michael Auth</cp:lastModifiedBy>
  <cp:revision>3</cp:revision>
  <dcterms:created xsi:type="dcterms:W3CDTF">2025-05-26T19:47:00Z</dcterms:created>
  <dcterms:modified xsi:type="dcterms:W3CDTF">2025-10-22T06:52:00Z</dcterms:modified>
</cp:coreProperties>
</file>